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61B4" w:rsidRDefault="00E30A4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AFYONKARAHİSAR BELEDİYE BAŞKANLIĞINA</w:t>
      </w:r>
    </w:p>
    <w:p w:rsidR="00AF61B4" w:rsidRDefault="00AF61B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F61B4" w:rsidRDefault="00E30A42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Kullanmakta olduğum …………… numaralı </w:t>
      </w:r>
      <w:r>
        <w:rPr>
          <w:rFonts w:ascii="Times New Roman" w:hAnsi="Times New Roman" w:cs="Times New Roman"/>
          <w:b/>
          <w:sz w:val="24"/>
          <w:szCs w:val="24"/>
        </w:rPr>
        <w:t>inşa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at</w:t>
      </w:r>
      <w:r>
        <w:rPr>
          <w:rFonts w:ascii="Times New Roman" w:hAnsi="Times New Roman" w:cs="Times New Roman"/>
          <w:sz w:val="24"/>
          <w:szCs w:val="24"/>
        </w:rPr>
        <w:t xml:space="preserve"> su  aboneliğinin  …./…../ 20….. Tarihinde yapı kullanma izni almak sureti ile sonlandırmış  bulunmaktayım. Bu nedenle abonelik tesisi esnasından ödenen teminat bedelinin güncellenerek aşağıda belirtmiş olduğum banka hesabıma aktarılması hususunda ;</w:t>
      </w:r>
    </w:p>
    <w:p w:rsidR="00AF61B4" w:rsidRDefault="00E30A4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Gerekl</w:t>
      </w:r>
      <w:r>
        <w:rPr>
          <w:rFonts w:ascii="Times New Roman" w:hAnsi="Times New Roman" w:cs="Times New Roman"/>
          <w:sz w:val="24"/>
          <w:szCs w:val="24"/>
        </w:rPr>
        <w:t>i işlemlerin yapılmasını arz ederim.</w:t>
      </w:r>
    </w:p>
    <w:p w:rsidR="00AF61B4" w:rsidRDefault="00AF61B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F61B4" w:rsidRDefault="00E30A42">
      <w:pPr>
        <w:spacing w:after="0"/>
        <w:ind w:left="73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…../…../ 2026</w:t>
      </w:r>
    </w:p>
    <w:p w:rsidR="00AF61B4" w:rsidRDefault="00E30A42">
      <w:pPr>
        <w:spacing w:after="0"/>
        <w:ind w:left="7080" w:firstLine="3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Abone </w:t>
      </w:r>
    </w:p>
    <w:p w:rsidR="00AF61B4" w:rsidRDefault="00E30A4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Adı–Soyadı İmza</w:t>
      </w:r>
    </w:p>
    <w:p w:rsidR="00AF61B4" w:rsidRDefault="00AF61B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F61B4" w:rsidRDefault="00AF61B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F61B4" w:rsidRDefault="00AF61B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F61B4" w:rsidRDefault="00AF61B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F61B4" w:rsidRDefault="00E30A42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Abone Numarası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: </w:t>
      </w:r>
      <w:r>
        <w:rPr>
          <w:rFonts w:ascii="Times New Roman" w:hAnsi="Times New Roman" w:cs="Times New Roman"/>
          <w:color w:val="A6A6A6" w:themeColor="background1" w:themeShade="A6"/>
          <w:sz w:val="24"/>
          <w:szCs w:val="24"/>
        </w:rPr>
        <w:t>…………………………………….</w:t>
      </w:r>
    </w:p>
    <w:p w:rsidR="00AF61B4" w:rsidRDefault="00E30A42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Sicil numarası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: </w:t>
      </w:r>
      <w:r>
        <w:rPr>
          <w:rFonts w:ascii="Times New Roman" w:hAnsi="Times New Roman" w:cs="Times New Roman"/>
          <w:color w:val="A6A6A6" w:themeColor="background1" w:themeShade="A6"/>
          <w:sz w:val="24"/>
          <w:szCs w:val="24"/>
        </w:rPr>
        <w:t>……………………………………..</w:t>
      </w:r>
    </w:p>
    <w:p w:rsidR="00AF61B4" w:rsidRDefault="00E30A42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Telefon No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: </w:t>
      </w:r>
      <w:r>
        <w:rPr>
          <w:rFonts w:ascii="Times New Roman" w:hAnsi="Times New Roman" w:cs="Times New Roman"/>
          <w:color w:val="A6A6A6" w:themeColor="background1" w:themeShade="A6"/>
          <w:sz w:val="24"/>
          <w:szCs w:val="24"/>
        </w:rPr>
        <w:t>……………………………………..</w:t>
      </w:r>
    </w:p>
    <w:p w:rsidR="00AF61B4" w:rsidRDefault="00E30A42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Banka İ-Ban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: </w:t>
      </w:r>
      <w:r>
        <w:rPr>
          <w:rFonts w:ascii="Times New Roman" w:hAnsi="Times New Roman" w:cs="Times New Roman"/>
          <w:color w:val="A6A6A6" w:themeColor="background1" w:themeShade="A6"/>
          <w:sz w:val="24"/>
          <w:szCs w:val="24"/>
        </w:rPr>
        <w:t>……………………………………..</w:t>
      </w:r>
    </w:p>
    <w:p w:rsidR="00AF61B4" w:rsidRDefault="00AF61B4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61B4" w:rsidRDefault="00AF61B4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61B4" w:rsidRDefault="00E30A42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MALİ HİZMETLER MÜDÜRLÜĞÜNE</w:t>
      </w:r>
    </w:p>
    <w:p w:rsidR="00AF61B4" w:rsidRDefault="00AF61B4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AF61B4" w:rsidRDefault="00E30A4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Yukarıda abone sicil ve kimlik bilgileri belirtilen aboneliğe ait su borcu bulunmadığından  ……../………./ 20….. tarih ve  ………./…………………… numaralı makbuzla tahsil edilen  ………………………… TL Teminat bedelinin güncellenerek ödenmesi uygundu</w:t>
      </w:r>
      <w:r>
        <w:rPr>
          <w:rFonts w:ascii="Times New Roman" w:hAnsi="Times New Roman" w:cs="Times New Roman"/>
          <w:sz w:val="20"/>
          <w:szCs w:val="20"/>
        </w:rPr>
        <w:t>r.</w:t>
      </w:r>
    </w:p>
    <w:p w:rsidR="00AF61B4" w:rsidRDefault="00AF61B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AF61B4" w:rsidRDefault="00AF61B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AF61B4" w:rsidRDefault="00AF61B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AF61B4" w:rsidRDefault="00E30A42">
      <w:pPr>
        <w:spacing w:after="0"/>
        <w:ind w:left="708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……../……../ 2026</w:t>
      </w:r>
    </w:p>
    <w:p w:rsidR="00AF61B4" w:rsidRDefault="00E30A4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</w:t>
      </w:r>
      <w:r>
        <w:rPr>
          <w:rFonts w:ascii="Times New Roman" w:hAnsi="Times New Roman" w:cs="Times New Roman"/>
          <w:sz w:val="20"/>
          <w:szCs w:val="20"/>
        </w:rPr>
        <w:t>Belediye Yetkilisi</w:t>
      </w:r>
    </w:p>
    <w:sectPr w:rsidR="00AF61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61B4" w:rsidRDefault="00E30A42">
      <w:pPr>
        <w:spacing w:line="240" w:lineRule="auto"/>
      </w:pPr>
      <w:r>
        <w:separator/>
      </w:r>
    </w:p>
  </w:endnote>
  <w:endnote w:type="continuationSeparator" w:id="0">
    <w:p w:rsidR="00AF61B4" w:rsidRDefault="00E30A4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default"/>
    <w:sig w:usb0="E4002EFF" w:usb1="C000E47F" w:usb2="00000009" w:usb3="00000000" w:csb0="2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61B4" w:rsidRDefault="00E30A42">
      <w:pPr>
        <w:spacing w:after="0"/>
      </w:pPr>
      <w:r>
        <w:separator/>
      </w:r>
    </w:p>
  </w:footnote>
  <w:footnote w:type="continuationSeparator" w:id="0">
    <w:p w:rsidR="00AF61B4" w:rsidRDefault="00E30A42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5923"/>
    <w:rsid w:val="00146A76"/>
    <w:rsid w:val="00296A29"/>
    <w:rsid w:val="0072082D"/>
    <w:rsid w:val="00830D42"/>
    <w:rsid w:val="008E183C"/>
    <w:rsid w:val="009F5923"/>
    <w:rsid w:val="00A16414"/>
    <w:rsid w:val="00A460B8"/>
    <w:rsid w:val="00AF61B4"/>
    <w:rsid w:val="00D508BE"/>
    <w:rsid w:val="00E30A42"/>
    <w:rsid w:val="00F14AF1"/>
    <w:rsid w:val="77012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0D722B"/>
  <w15:docId w15:val="{6B5605DA-9A55-4C43-8A02-29919CF87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191</Words>
  <Characters>1093</Characters>
  <Application>Microsoft Office Word</Application>
  <DocSecurity>0</DocSecurity>
  <Lines>9</Lines>
  <Paragraphs>2</Paragraphs>
  <ScaleCrop>false</ScaleCrop>
  <Company/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AFYON</dc:creator>
  <cp:lastModifiedBy>AFYON</cp:lastModifiedBy>
  <cp:revision>10</cp:revision>
  <cp:lastPrinted>2026-06-11T11:20:00Z</cp:lastPrinted>
  <dcterms:created xsi:type="dcterms:W3CDTF">2025-07-08T11:47:00Z</dcterms:created>
  <dcterms:modified xsi:type="dcterms:W3CDTF">2026-07-07T12:41:00Z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CAA01E531F7A4DA8BD84559949AE957A_12</vt:lpwstr>
  </property>
</Properties>
</file>