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C" w:rsidRDefault="0034237C" w:rsidP="0034237C">
      <w:pPr>
        <w:rPr>
          <w:b/>
        </w:rPr>
      </w:pPr>
      <w:r>
        <w:tab/>
      </w:r>
      <w:r w:rsidRPr="00B830A3">
        <w:rPr>
          <w:b/>
        </w:rPr>
        <w:t xml:space="preserve">ENGELLİLER FESTİVALDE BULUŞTU     </w:t>
      </w:r>
    </w:p>
    <w:p w:rsidR="00B830A3" w:rsidRPr="00B830A3" w:rsidRDefault="00B830A3" w:rsidP="0034237C">
      <w:pPr>
        <w:rPr>
          <w:b/>
        </w:rPr>
      </w:pPr>
      <w:r>
        <w:rPr>
          <w:b/>
        </w:rPr>
        <w:tab/>
        <w:t>BAŞKAN ZEYBEK: "</w:t>
      </w:r>
      <w:r w:rsidRPr="00B830A3">
        <w:rPr>
          <w:b/>
        </w:rPr>
        <w:t xml:space="preserve">SAĞLIKLI HER BİREY AYNI ZAMANDA </w:t>
      </w:r>
      <w:r>
        <w:rPr>
          <w:b/>
        </w:rPr>
        <w:t xml:space="preserve">BİR </w:t>
      </w:r>
      <w:r w:rsidRPr="00B830A3">
        <w:rPr>
          <w:b/>
        </w:rPr>
        <w:t>ENGELLİ ADAYIDIR</w:t>
      </w:r>
      <w:r>
        <w:rPr>
          <w:b/>
        </w:rPr>
        <w:t>"</w:t>
      </w:r>
    </w:p>
    <w:p w:rsidR="0034237C" w:rsidRDefault="0034237C" w:rsidP="0034237C">
      <w:r>
        <w:t xml:space="preserve">                Afyonkarahisar Belediyesi </w:t>
      </w:r>
      <w:r w:rsidR="00701683">
        <w:t xml:space="preserve">Kent Konseyi </w:t>
      </w:r>
      <w:r>
        <w:t xml:space="preserve">Engelliler Meclisi tarafından Engelliler Haftası kutlamaları çerçevesinde, her yıl geleneksel olarak düzenlenen </w:t>
      </w:r>
      <w:r w:rsidR="00701683">
        <w:t xml:space="preserve">14. </w:t>
      </w:r>
      <w:r>
        <w:t>Engelliler Festivali bu yıl yine büyük bir katılım ve coşkuyla kutlandı.</w:t>
      </w:r>
    </w:p>
    <w:p w:rsidR="00B53D50" w:rsidRDefault="00701683" w:rsidP="00B53D50">
      <w:r>
        <w:tab/>
        <w:t>Anıtpark'ta gerçekleştirilen festival, saygı duruşu</w:t>
      </w:r>
      <w:r w:rsidR="00B53D50">
        <w:t xml:space="preserve">nda </w:t>
      </w:r>
      <w:r>
        <w:t>bulunulması ve akabinde okunan İstiklal Marşı'nın ardından, Afyonkarahisar Gençlik Merkezi Halk Oyunları Ekibi'nin gösterisiyle başladı.</w:t>
      </w:r>
      <w:r w:rsidR="00AE20AB">
        <w:t xml:space="preserve"> </w:t>
      </w:r>
      <w:r w:rsidR="00B53D50">
        <w:t xml:space="preserve">Büyük beğeni toplayan gösterinin ardından festivalin açılış konuşmasını yapan </w:t>
      </w:r>
      <w:r>
        <w:t xml:space="preserve"> </w:t>
      </w:r>
      <w:r w:rsidR="00B53D50">
        <w:t>Engelliler Meclis</w:t>
      </w:r>
      <w:r w:rsidR="009168E1">
        <w:t>i</w:t>
      </w:r>
      <w:r w:rsidR="00B53D50">
        <w:t xml:space="preserve"> Başkanı Mesut Yurt</w:t>
      </w:r>
      <w:r w:rsidR="00A016A9">
        <w:t>, 10-16 Mayıs Engelliler Haftası'nın bir kutlama değil</w:t>
      </w:r>
      <w:r w:rsidR="009168E1">
        <w:t>,</w:t>
      </w:r>
      <w:r w:rsidR="00A016A9">
        <w:t xml:space="preserve"> farkındalık haftası olduğunu belirterek; "Bizler de farkındalık oluşturabilmek maksadıyla toplumu bilinçlendirmek amacıyla bu organizasyonu 14 yıldır düzenliyoruz. Bugüne kadar birlikte birçok sorunu aşmayı bildik. Bundan sonra da sorunlarımızı</w:t>
      </w:r>
      <w:r w:rsidR="009168E1">
        <w:t>,</w:t>
      </w:r>
      <w:r w:rsidR="00A016A9">
        <w:t xml:space="preserve"> kurumlarımızın destekleriyle çözmenin çabası içerisinde olacağız" dedi. </w:t>
      </w:r>
      <w:r w:rsidR="00B53D50">
        <w:t xml:space="preserve">Engelliler Meclisi'nin çalışmaları hakkında bilgi veren Yurt, </w:t>
      </w:r>
      <w:r w:rsidR="009168E1">
        <w:t>festivale</w:t>
      </w:r>
      <w:r w:rsidR="005A3F43">
        <w:t xml:space="preserve"> destekler</w:t>
      </w:r>
      <w:r w:rsidR="00A016A9">
        <w:t>in</w:t>
      </w:r>
      <w:r w:rsidR="005A3F43">
        <w:t xml:space="preserve">den dolayı </w:t>
      </w:r>
      <w:r w:rsidR="00A016A9">
        <w:t xml:space="preserve">Vali Mustafa Tutulmaz'a, </w:t>
      </w:r>
      <w:r w:rsidR="005A3F43">
        <w:t>Belediye Başkanı Mehmet Zeybek</w:t>
      </w:r>
      <w:r w:rsidR="00A016A9">
        <w:t xml:space="preserve">'e ve kurumlara teşekkür etti. </w:t>
      </w:r>
    </w:p>
    <w:p w:rsidR="00B830A3" w:rsidRPr="00AE20AB" w:rsidRDefault="00AE20AB" w:rsidP="00B53D50">
      <w:pPr>
        <w:rPr>
          <w:b/>
        </w:rPr>
      </w:pPr>
      <w:r>
        <w:rPr>
          <w:b/>
        </w:rPr>
        <w:tab/>
      </w:r>
      <w:r w:rsidRPr="00AE20AB">
        <w:rPr>
          <w:b/>
        </w:rPr>
        <w:t>ENGELLİ DERNEKLERİNE BİRLİKTELİK ÇAĞRISI</w:t>
      </w:r>
    </w:p>
    <w:p w:rsidR="00A016A9" w:rsidRDefault="00A016A9" w:rsidP="00B53D50">
      <w:r>
        <w:tab/>
      </w:r>
      <w:r w:rsidR="00AE20AB">
        <w:t xml:space="preserve">Yaklaşık 10 yıldır Kent Konseyi başkanlığını yürüttüğünü hatırlatan </w:t>
      </w:r>
      <w:r>
        <w:t>Kent Konseyi Başkanı M. Emin Birliktir</w:t>
      </w:r>
      <w:r w:rsidR="00AE20AB">
        <w:t>, ise konseye bağlı m</w:t>
      </w:r>
      <w:r>
        <w:t>e</w:t>
      </w:r>
      <w:r w:rsidR="00AE20AB">
        <w:t xml:space="preserve">clisler arasında ne çalışkan meclisin Engelliler Meclisi olduğunu söyledi. </w:t>
      </w:r>
      <w:r>
        <w:t>Bu başarılarından dolayı bütün engelli dern</w:t>
      </w:r>
      <w:r w:rsidR="00AE20AB">
        <w:t xml:space="preserve">eklerini tebrik eden Birliktir, engelli dernekleriyle ilgili </w:t>
      </w:r>
      <w:r>
        <w:t xml:space="preserve">bir </w:t>
      </w:r>
      <w:r w:rsidR="00AE20AB">
        <w:t xml:space="preserve">de </w:t>
      </w:r>
      <w:r>
        <w:t xml:space="preserve">özeleştiri </w:t>
      </w:r>
      <w:r w:rsidR="00AE20AB">
        <w:t>yapmak istediğini belirterek şöyle konuştu: "</w:t>
      </w:r>
      <w:r>
        <w:t>Bütün engelli derneklerimize</w:t>
      </w:r>
      <w:r w:rsidR="00B830A3">
        <w:t xml:space="preserve">; devletimiz, valiliğimiz ve </w:t>
      </w:r>
      <w:r>
        <w:t xml:space="preserve">belediyemiz </w:t>
      </w:r>
      <w:r w:rsidR="009168E1">
        <w:t xml:space="preserve">istedikleri </w:t>
      </w:r>
      <w:r>
        <w:t xml:space="preserve">her türlü desteği verdi. </w:t>
      </w:r>
      <w:r w:rsidR="00B830A3">
        <w:t>Onl</w:t>
      </w:r>
      <w:r w:rsidR="00AE20AB">
        <w:t xml:space="preserve">ar adına, devlet büyüklerimize ve yöneticilerimize şükranlarımı sunuyorum. </w:t>
      </w:r>
      <w:r w:rsidR="009168E1">
        <w:t xml:space="preserve">Birliktelikte, bereket ve rahmet ayrılıkta; azap ve </w:t>
      </w:r>
      <w:r>
        <w:t xml:space="preserve">zahmet vardır. Ben buradan bütün engelli </w:t>
      </w:r>
      <w:r w:rsidR="00B64797">
        <w:t>derneklerimizin</w:t>
      </w:r>
      <w:r>
        <w:t xml:space="preserve"> </w:t>
      </w:r>
      <w:r w:rsidR="00B64797">
        <w:t xml:space="preserve">Kent Konseyi Engelliler Meclisi'ne dahil olmalarını istiyorum. Ayrı </w:t>
      </w:r>
      <w:proofErr w:type="spellStart"/>
      <w:r w:rsidR="00B64797">
        <w:t>ayr</w:t>
      </w:r>
      <w:r w:rsidR="00C21D21">
        <w:t>ı</w:t>
      </w:r>
      <w:proofErr w:type="spellEnd"/>
      <w:r w:rsidR="00C21D21">
        <w:t xml:space="preserve"> hareket edilirse fazla sözünüz</w:t>
      </w:r>
      <w:r w:rsidR="00B64797">
        <w:t xml:space="preserve"> dinlenmiyor</w:t>
      </w:r>
      <w:r w:rsidR="00C21D21">
        <w:t>,</w:t>
      </w:r>
      <w:r w:rsidR="00B64797">
        <w:t xml:space="preserve"> dertleriniz anlatılamıyor. Daha önce bu birlikteliği sağlamıştık ama son bir yıldır sıkıntılı </w:t>
      </w:r>
      <w:r w:rsidR="00C21D21">
        <w:t xml:space="preserve">bir </w:t>
      </w:r>
      <w:r w:rsidR="00B64797">
        <w:t>süreç yaşıyoruz. O derneklerimize</w:t>
      </w:r>
      <w:r w:rsidR="00C21D21">
        <w:t>,</w:t>
      </w:r>
      <w:r w:rsidR="00B64797">
        <w:t xml:space="preserve"> Valimiz ve Belediye Başkanımızın huzurunda </w:t>
      </w:r>
      <w:r w:rsidR="00C21D21">
        <w:t>'G</w:t>
      </w:r>
      <w:r w:rsidR="00B64797">
        <w:t>elin Kent Konseyi Engelliler Meclisi</w:t>
      </w:r>
      <w:r w:rsidR="00C21D21">
        <w:t>'</w:t>
      </w:r>
      <w:r w:rsidR="00B64797">
        <w:t xml:space="preserve"> altında birlikte hareket edelim diyorum"</w:t>
      </w:r>
      <w:r w:rsidR="00C21D21">
        <w:t xml:space="preserve"> </w:t>
      </w:r>
    </w:p>
    <w:p w:rsidR="00AE20AB" w:rsidRPr="00AE20AB" w:rsidRDefault="00AE20AB" w:rsidP="00B53D50">
      <w:pPr>
        <w:rPr>
          <w:b/>
        </w:rPr>
      </w:pPr>
      <w:r w:rsidRPr="00AE20AB">
        <w:rPr>
          <w:b/>
        </w:rPr>
        <w:tab/>
        <w:t>"ENGELLİ OLMAK BİR SEÇİM DEĞİLDİR"</w:t>
      </w:r>
    </w:p>
    <w:p w:rsidR="00B64797" w:rsidRDefault="00B64797" w:rsidP="0034237C">
      <w:r>
        <w:tab/>
        <w:t>Engelli vatandaşların yaşadığı sorunların sadece onları</w:t>
      </w:r>
      <w:r w:rsidR="00AE20AB">
        <w:t xml:space="preserve">n değil; ailelerinin, çevrenin ve </w:t>
      </w:r>
      <w:r>
        <w:t>tüm insanlığın ortak sorunu olduğunu belirten Belediye Başkanı Mehmet Zeybek ise "Engelli olmak bir seçim değildir. Engelli bireylerimizin hassasiyetlerine kulak vermeli, onların yaşam mücadelesine destek olarak</w:t>
      </w:r>
      <w:r w:rsidR="00815C18">
        <w:t>,</w:t>
      </w:r>
      <w:r>
        <w:t xml:space="preserve"> hayatlarını kolaylaştırmak için üzerimize düşen görevleri yapmalıyız.</w:t>
      </w:r>
      <w:r w:rsidR="0054310F" w:rsidRPr="0054310F">
        <w:t xml:space="preserve"> </w:t>
      </w:r>
      <w:r w:rsidR="0054310F">
        <w:t xml:space="preserve">Şunu çok iyi biliyoruz  ki sağlıklı her bir birey aynı zamanda engelli adayıdır. Çünkü ne zaman, nerede, nasıl bir olayla karşılaşacağımızı bilemeyiz. Bugün bizim için asıl önemli olan; duygularımızın fikirlerimizin insani ilişkilerimizin önünde hiçbir engelin olmamasıdır. </w:t>
      </w:r>
      <w:r>
        <w:t xml:space="preserve">Hükümetimizin de engelli kardeşlerimize yönelik gerçekleştirdiği özverili çalışmalardan feyz alarak Afyonkarahisar’da engelli vatandaşlarımızın hayatını kolaylaştırmaya yönelik çalışmalarımıza devam edeceğiz. </w:t>
      </w:r>
      <w:r w:rsidR="0054310F">
        <w:t>Afyonkarahisar Belediyesi olarak daha önce, 586 akülü araç 350'ye yakın tekerlik sandalye ile</w:t>
      </w:r>
      <w:r w:rsidR="0091220F">
        <w:t xml:space="preserve"> engelli kardeşlerimizin</w:t>
      </w:r>
      <w:r w:rsidR="00951C3B">
        <w:t xml:space="preserve"> yanında olduk, bundan sonra da olmaya devam edeceğiz.</w:t>
      </w:r>
      <w:r w:rsidR="0054310F">
        <w:t xml:space="preserve"> </w:t>
      </w:r>
      <w:r>
        <w:t xml:space="preserve">Bu anlamlı haftada engelli vatandaşlarımıza karşı hassasiyet ve bilincin artmasını temenni ediyor, engelli vatandaşlarımızla ailelerini, sevgi ve kardeşlik duygularıyla kucaklıyorum" diye konuştu. </w:t>
      </w:r>
    </w:p>
    <w:p w:rsidR="00AE20AB" w:rsidRPr="00AE20AB" w:rsidRDefault="00AE20AB" w:rsidP="0034237C">
      <w:pPr>
        <w:rPr>
          <w:b/>
        </w:rPr>
      </w:pPr>
      <w:r>
        <w:lastRenderedPageBreak/>
        <w:tab/>
        <w:t>"</w:t>
      </w:r>
      <w:r w:rsidRPr="00AE20AB">
        <w:rPr>
          <w:b/>
        </w:rPr>
        <w:t>ENGELLİ KARDEŞLERİMİZ DE TOPLUMUN BİR PARÇASIDIR</w:t>
      </w:r>
      <w:r>
        <w:rPr>
          <w:b/>
        </w:rPr>
        <w:t>"</w:t>
      </w:r>
    </w:p>
    <w:p w:rsidR="0054310F" w:rsidRDefault="0054310F" w:rsidP="0034237C">
      <w:r>
        <w:t xml:space="preserve">              </w:t>
      </w:r>
      <w:r w:rsidR="00951C3B">
        <w:t xml:space="preserve">Vali Mustafa Tutulmaz da </w:t>
      </w:r>
      <w:r w:rsidR="003059B5">
        <w:t xml:space="preserve">hafta boyunca yapılacak </w:t>
      </w:r>
      <w:r w:rsidR="00951C3B">
        <w:t xml:space="preserve">ve </w:t>
      </w:r>
      <w:r w:rsidR="003059B5">
        <w:t xml:space="preserve">yapılan etkinliklerle bir algı oluşturulmaya </w:t>
      </w:r>
      <w:r w:rsidR="00951C3B">
        <w:t>çalışıldığını belirterek şunları söyledi: "</w:t>
      </w:r>
      <w:r w:rsidR="003059B5">
        <w:t>Bu algı</w:t>
      </w:r>
      <w:r w:rsidR="00AE20AB">
        <w:t>,</w:t>
      </w:r>
      <w:r w:rsidR="003059B5">
        <w:t xml:space="preserve"> hepimizin birer engelli ada</w:t>
      </w:r>
      <w:r w:rsidR="00951C3B">
        <w:t>yı olduğudur. Bunun</w:t>
      </w:r>
      <w:r w:rsidR="00AE20AB">
        <w:t>;</w:t>
      </w:r>
      <w:r w:rsidR="00951C3B">
        <w:t xml:space="preserve"> kime, </w:t>
      </w:r>
      <w:r w:rsidR="003059B5">
        <w:t xml:space="preserve">ne zaman </w:t>
      </w:r>
      <w:r w:rsidR="00951C3B">
        <w:t xml:space="preserve">ve </w:t>
      </w:r>
      <w:r w:rsidR="003059B5">
        <w:t>nerede geleceğini hiç kimse bilemez. Mevcut engelli kardeşlerimiz de kendilerinin bir tercihi ola</w:t>
      </w:r>
      <w:r w:rsidR="00951C3B">
        <w:t>rak bu durumda değiller. O</w:t>
      </w:r>
      <w:r w:rsidR="003059B5">
        <w:t xml:space="preserve"> zaman biz</w:t>
      </w:r>
      <w:r w:rsidR="00AE20AB">
        <w:t>,</w:t>
      </w:r>
      <w:r w:rsidR="003059B5">
        <w:t xml:space="preserve"> engelli kardeşle</w:t>
      </w:r>
      <w:r w:rsidR="00951C3B">
        <w:t>rimizi anlamalıyız. Onların proble</w:t>
      </w:r>
      <w:r w:rsidR="003059B5">
        <w:t xml:space="preserve">mlerini çözme yolunda gayret sarf etmeliyiz. Bugüne kadar gerek hükümetlerimiz gerek </w:t>
      </w:r>
      <w:r w:rsidR="00951C3B">
        <w:t>Valiliğimiz gerekse B</w:t>
      </w:r>
      <w:r w:rsidR="003059B5">
        <w:t xml:space="preserve">elediyemiz </w:t>
      </w:r>
      <w:r w:rsidR="00951C3B">
        <w:t xml:space="preserve">gerekse de </w:t>
      </w:r>
      <w:r w:rsidR="003059B5">
        <w:t>kurum ve kurulu</w:t>
      </w:r>
      <w:r w:rsidR="00951C3B">
        <w:t xml:space="preserve">şlarımız </w:t>
      </w:r>
      <w:r w:rsidR="003059B5">
        <w:t>engelli kardeşlerimizin sorunlarının çözülmesi yönünde önemli çaba gö</w:t>
      </w:r>
      <w:r w:rsidR="00951C3B">
        <w:t>stermişlerdir</w:t>
      </w:r>
      <w:r w:rsidR="003059B5">
        <w:t xml:space="preserve">. Son yıllarda sosyal devlet olmanın bir gereği olarak </w:t>
      </w:r>
      <w:r w:rsidR="00951C3B">
        <w:t>eng</w:t>
      </w:r>
      <w:r w:rsidR="003059B5">
        <w:t>elli kardeşlerimizin ve ailelerinin önemli problemlerinin çözümü noktas</w:t>
      </w:r>
      <w:r w:rsidR="00951C3B">
        <w:t>ı</w:t>
      </w:r>
      <w:r w:rsidR="003059B5">
        <w:t>nda b</w:t>
      </w:r>
      <w:r w:rsidR="00951C3B">
        <w:t>elirli bir aşama kaydedildi. Engelli kardeşlerimiz, h</w:t>
      </w:r>
      <w:r w:rsidR="003059B5">
        <w:t>izmete ulaşma</w:t>
      </w:r>
      <w:r w:rsidR="00AE20AB">
        <w:t>daki</w:t>
      </w:r>
      <w:r w:rsidR="00951C3B">
        <w:t xml:space="preserve"> engellilerinin </w:t>
      </w:r>
      <w:r w:rsidR="003059B5">
        <w:t>kaldırılmasıyla kamu hizmetinden önemli bir şeki</w:t>
      </w:r>
      <w:r w:rsidR="00AE20AB">
        <w:t>lde faydalanır,</w:t>
      </w:r>
      <w:r w:rsidR="003059B5">
        <w:t xml:space="preserve"> aynı zamanda kamu hizmeti </w:t>
      </w:r>
      <w:r w:rsidR="00951C3B">
        <w:t xml:space="preserve">sunar hale gelmişlerdir. Bu da </w:t>
      </w:r>
      <w:r w:rsidR="003059B5">
        <w:t xml:space="preserve">devletimizin engelli kardeşlerimize olan ilgisinin bir göstergesidir. Engelli kardeşlerimiz diğer insanlar gibi toplumun bir parçasıdır" </w:t>
      </w:r>
    </w:p>
    <w:p w:rsidR="00AE20AB" w:rsidRPr="00AE20AB" w:rsidRDefault="00AE20AB" w:rsidP="0034237C">
      <w:pPr>
        <w:rPr>
          <w:b/>
        </w:rPr>
      </w:pPr>
      <w:r>
        <w:tab/>
      </w:r>
      <w:r w:rsidRPr="00AE20AB">
        <w:rPr>
          <w:b/>
        </w:rPr>
        <w:t>ENGELLİ HAKLARINA DİKKAT ÇEKMEYE ÇALIŞTILAR</w:t>
      </w:r>
    </w:p>
    <w:p w:rsidR="007112D9" w:rsidRDefault="00C46D29" w:rsidP="0034237C">
      <w:r>
        <w:tab/>
        <w:t xml:space="preserve">Yapılan konuşmaların ardından festival, </w:t>
      </w:r>
      <w:r w:rsidR="0034237C">
        <w:t xml:space="preserve">Afyonkarahisar Özel </w:t>
      </w:r>
      <w:r w:rsidR="00701683">
        <w:t>Eğitim Okulları</w:t>
      </w:r>
      <w:r w:rsidR="0034237C">
        <w:t xml:space="preserve"> </w:t>
      </w:r>
      <w:r w:rsidR="00701683">
        <w:t xml:space="preserve">öğrencileri </w:t>
      </w:r>
      <w:r w:rsidR="0034237C">
        <w:t>öncülüğünde gerçekleşen kortej yürüyüşü</w:t>
      </w:r>
      <w:r>
        <w:t>yle devam etti. P</w:t>
      </w:r>
      <w:r w:rsidR="0034237C">
        <w:t xml:space="preserve">rotokol üyeleri de engellilerle birlikte yürüyerek, engelli haklarına dikkat çekmeye çalıştı. </w:t>
      </w:r>
      <w:r w:rsidR="00B830A3">
        <w:t xml:space="preserve">Gözleri bağlı ellerinde bastonla yürüyüşü gerçekleştiren </w:t>
      </w:r>
      <w:r w:rsidR="0034237C">
        <w:t xml:space="preserve">protokol üyeleri, </w:t>
      </w:r>
      <w:r w:rsidR="00AE20AB">
        <w:t xml:space="preserve">görme </w:t>
      </w:r>
      <w:r w:rsidR="0034237C">
        <w:t>engelli bir vatandaşın nasıl yaşadığını anlayıp empati kurdu.</w:t>
      </w:r>
      <w:r>
        <w:t xml:space="preserve"> Karaman İş Merkezi'nde sona eren yürüyüş sonunda, Vali Mustafa Tutulmaz yaşadığı tecrübeye ilişkin, "Kısa bir mesafe de olsa görme engelli olmanın ne kadar zor olduğunu anladık. Allah</w:t>
      </w:r>
      <w:r w:rsidR="00AE20AB">
        <w:t>,</w:t>
      </w:r>
      <w:r>
        <w:t xml:space="preserve"> görme engelli </w:t>
      </w:r>
      <w:r w:rsidR="00AE20AB">
        <w:t xml:space="preserve">ve diğer engelli </w:t>
      </w:r>
      <w:r>
        <w:t>kardeşlerimizin kendilerine ve ailelerine sabırlar versin" değerlendirmesinde bulundu</w:t>
      </w:r>
      <w:r w:rsidR="00AE20AB">
        <w:t xml:space="preserve">. </w:t>
      </w:r>
      <w:r w:rsidR="00AE10A1">
        <w:t>Yürüyüşün ardından Karaman İş Merkezi'nde hazırlanan</w:t>
      </w:r>
      <w:r w:rsidR="0034237C">
        <w:t xml:space="preserve"> 'Engelsiz Sanat, Engelsiz Hayat' sergisinin açılışı yapıldı. Halk Eğitim Merkezi, engellilere yönelik eğitim kurumları ve derneklerinin hazırladığı el sanatlarının </w:t>
      </w:r>
      <w:r w:rsidR="00AE20AB">
        <w:t xml:space="preserve">sergilendiği sergi </w:t>
      </w:r>
      <w:r w:rsidR="0034237C">
        <w:t xml:space="preserve">büyük ilgi gördü. Vali Mustafa Tutulmaz ve beraberindeki protokol mensupları ile birlikte </w:t>
      </w:r>
      <w:r w:rsidR="00AE20AB">
        <w:t xml:space="preserve">sergiyi </w:t>
      </w:r>
      <w:r w:rsidR="0034237C">
        <w:t xml:space="preserve">gezen Belediye Başkanı </w:t>
      </w:r>
      <w:r w:rsidR="00AE10A1">
        <w:t xml:space="preserve">Mehmet Zeybek, emeklerinden dolayı </w:t>
      </w:r>
      <w:r w:rsidR="0034237C">
        <w:t xml:space="preserve"> </w:t>
      </w:r>
      <w:r w:rsidR="00AE10A1">
        <w:t xml:space="preserve">engelli vatandaşları tebrik etti. </w:t>
      </w:r>
      <w:r w:rsidR="0034237C">
        <w:t xml:space="preserve">        </w:t>
      </w:r>
    </w:p>
    <w:sectPr w:rsidR="007112D9" w:rsidSect="00E3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34237C"/>
    <w:rsid w:val="003059B5"/>
    <w:rsid w:val="0034237C"/>
    <w:rsid w:val="00537091"/>
    <w:rsid w:val="0054310F"/>
    <w:rsid w:val="005A3F43"/>
    <w:rsid w:val="00701683"/>
    <w:rsid w:val="007112D9"/>
    <w:rsid w:val="007733DA"/>
    <w:rsid w:val="00815C18"/>
    <w:rsid w:val="0091220F"/>
    <w:rsid w:val="009168E1"/>
    <w:rsid w:val="00951C3B"/>
    <w:rsid w:val="00A016A9"/>
    <w:rsid w:val="00AE10A1"/>
    <w:rsid w:val="00AE20AB"/>
    <w:rsid w:val="00B53D50"/>
    <w:rsid w:val="00B64797"/>
    <w:rsid w:val="00B830A3"/>
    <w:rsid w:val="00C109C2"/>
    <w:rsid w:val="00C21D21"/>
    <w:rsid w:val="00C23207"/>
    <w:rsid w:val="00C46D29"/>
    <w:rsid w:val="00E30616"/>
    <w:rsid w:val="00EE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AFYON</dc:creator>
  <cp:keywords/>
  <dc:description/>
  <cp:lastModifiedBy>AFYON</cp:lastModifiedBy>
  <cp:revision>23</cp:revision>
  <dcterms:created xsi:type="dcterms:W3CDTF">2019-05-14T11:57:00Z</dcterms:created>
  <dcterms:modified xsi:type="dcterms:W3CDTF">2019-05-14T13:17:00Z</dcterms:modified>
</cp:coreProperties>
</file>